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485F9E"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w:t>
      </w:r>
      <w:r w:rsidR="00E57153">
        <w:rPr>
          <w:b/>
          <w:bCs/>
          <w:sz w:val="22"/>
          <w:szCs w:val="22"/>
          <w:u w:val="single"/>
        </w:rPr>
        <w:t>4</w:t>
      </w:r>
      <w:r w:rsidR="0038254F">
        <w:rPr>
          <w:b/>
          <w:bCs/>
          <w:sz w:val="22"/>
          <w:szCs w:val="22"/>
          <w:u w:val="single"/>
        </w:rPr>
        <w:t xml:space="preserve">3 </w:t>
      </w:r>
      <w:r w:rsidR="00E57153" w:rsidRPr="00E57153">
        <w:rPr>
          <w:rFonts w:ascii="TT46Dt00" w:eastAsiaTheme="minorHAnsi" w:hAnsi="TT46Dt00" w:cs="TT46Dt00"/>
          <w:b/>
          <w:bCs/>
          <w:color w:val="121212"/>
          <w:sz w:val="21"/>
          <w:szCs w:val="21"/>
          <w:u w:val="single"/>
        </w:rPr>
        <w:t>AC C</w:t>
      </w:r>
      <w:r w:rsidR="0038254F">
        <w:rPr>
          <w:rFonts w:ascii="TT46Dt00" w:eastAsiaTheme="minorHAnsi" w:hAnsi="TT46Dt00" w:cs="TT46Dt00"/>
          <w:b/>
          <w:bCs/>
          <w:color w:val="121212"/>
          <w:sz w:val="21"/>
          <w:szCs w:val="21"/>
          <w:u w:val="single"/>
        </w:rPr>
        <w:t>ONTACTOR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E57153">
        <w:rPr>
          <w:rFonts w:ascii="TT46Dt00" w:eastAsiaTheme="minorHAnsi" w:hAnsi="TT46Dt00" w:cs="TT46Dt00"/>
          <w:b/>
          <w:bCs/>
          <w:color w:val="121212"/>
          <w:sz w:val="21"/>
        </w:rPr>
        <w:t xml:space="preserve">AC </w:t>
      </w:r>
      <w:r w:rsidR="0038254F" w:rsidRPr="0038254F">
        <w:rPr>
          <w:rFonts w:ascii="TT46Dt00" w:eastAsiaTheme="minorHAnsi" w:hAnsi="TT46Dt00" w:cs="TT46Dt00"/>
          <w:b/>
          <w:bCs/>
          <w:color w:val="121212"/>
          <w:sz w:val="21"/>
        </w:rPr>
        <w:t>CONTACTOR</w:t>
      </w:r>
      <w:r w:rsidR="00E57153">
        <w:rPr>
          <w:rFonts w:ascii="TT46Dt00" w:eastAsiaTheme="minorHAnsi" w:hAnsi="TT46Dt00" w:cs="TT46Dt00"/>
          <w:b/>
          <w:bCs/>
          <w:color w:val="121212"/>
          <w:sz w:val="21"/>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38254F">
        <w:rPr>
          <w:b/>
          <w:bCs/>
          <w:sz w:val="22"/>
          <w:szCs w:val="22"/>
        </w:rPr>
        <w:t>18</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38254F">
        <w:rPr>
          <w:rFonts w:cs="Times New Roman"/>
        </w:rPr>
        <w:t>18</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w:t>
      </w:r>
      <w:r w:rsidR="0038254F">
        <w:rPr>
          <w:rFonts w:cs="Times New Roman"/>
          <w:b/>
          <w:bCs/>
          <w:sz w:val="22"/>
          <w:szCs w:val="22"/>
        </w:rPr>
        <w:t>43</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6D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38254F"/>
    <w:rsid w:val="00485F9E"/>
    <w:rsid w:val="005104BA"/>
    <w:rsid w:val="0052658B"/>
    <w:rsid w:val="005D700D"/>
    <w:rsid w:val="008629C2"/>
    <w:rsid w:val="00975C99"/>
    <w:rsid w:val="00C61AB0"/>
    <w:rsid w:val="00C83B77"/>
    <w:rsid w:val="00D97ECA"/>
    <w:rsid w:val="00DF3B00"/>
    <w:rsid w:val="00E1002C"/>
    <w:rsid w:val="00E37DD6"/>
    <w:rsid w:val="00E4005A"/>
    <w:rsid w:val="00E57153"/>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6F55C-0AF7-4CAE-8D87-304E79DC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8</cp:revision>
  <cp:lastPrinted>2013-05-29T10:31:00Z</cp:lastPrinted>
  <dcterms:created xsi:type="dcterms:W3CDTF">2022-02-19T03:42:00Z</dcterms:created>
  <dcterms:modified xsi:type="dcterms:W3CDTF">2022-02-24T03:39:00Z</dcterms:modified>
</cp:coreProperties>
</file>